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BEB11" w14:textId="2CD3C330" w:rsidR="00690FDB" w:rsidRPr="009A7BCF" w:rsidRDefault="00CE4F61" w:rsidP="009A7BCF">
      <w:pPr>
        <w:spacing w:after="0"/>
        <w:jc w:val="both"/>
        <w:rPr>
          <w:rFonts w:ascii="Open Sans" w:hAnsi="Open Sans" w:cs="Open Sans"/>
        </w:rPr>
      </w:pPr>
      <w:r w:rsidRPr="009A7BCF">
        <w:rPr>
          <w:rFonts w:ascii="Open Sans" w:hAnsi="Open Sans" w:cs="Open Sans"/>
        </w:rPr>
        <w:tab/>
      </w:r>
    </w:p>
    <w:p w14:paraId="018E66C7" w14:textId="1EF1B265" w:rsidR="00235DEA" w:rsidRPr="009A7BCF" w:rsidRDefault="00CA0781" w:rsidP="009A7BCF">
      <w:pPr>
        <w:pStyle w:val="Tittel"/>
        <w:jc w:val="both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1BCD28305B504FA3B43765B8BC508D1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456EB">
            <w:rPr>
              <w:rFonts w:ascii="Open Sans" w:hAnsi="Open Sans" w:cs="Open Sans"/>
              <w:sz w:val="48"/>
              <w:szCs w:val="48"/>
            </w:rPr>
            <w:t>Taushetsbelagte opplysninger</w:t>
          </w:r>
        </w:sdtContent>
      </w:sdt>
    </w:p>
    <w:p w14:paraId="505E500C" w14:textId="299EED11" w:rsidR="00313E11" w:rsidRPr="009A7BCF" w:rsidRDefault="00313E11" w:rsidP="009A7BCF">
      <w:pPr>
        <w:jc w:val="both"/>
        <w:rPr>
          <w:rFonts w:ascii="Open Sans" w:hAnsi="Open Sans" w:cs="Open Sans"/>
          <w:sz w:val="20"/>
          <w:szCs w:val="20"/>
        </w:rPr>
      </w:pPr>
    </w:p>
    <w:p w14:paraId="50F95F65" w14:textId="56EE79E0" w:rsidR="00313E11" w:rsidRPr="009A7BCF" w:rsidRDefault="00313E11" w:rsidP="009A7BCF">
      <w:pPr>
        <w:spacing w:after="360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Malen fylles ut og inngis sammen med tilbudet.</w:t>
      </w:r>
    </w:p>
    <w:p w14:paraId="05D5173F" w14:textId="2F823045" w:rsidR="00313E11" w:rsidRPr="009A7BCF" w:rsidRDefault="00313E11" w:rsidP="009A7BCF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****</w:t>
      </w:r>
    </w:p>
    <w:p w14:paraId="15C667EF" w14:textId="77777777" w:rsidR="00313E11" w:rsidRPr="009A7BCF" w:rsidRDefault="00313E11" w:rsidP="009A7BCF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9A7BCF">
        <w:rPr>
          <w:rFonts w:ascii="Open Sans" w:eastAsiaTheme="majorEastAsia" w:hAnsi="Open Sans" w:cs="Open Sans"/>
          <w:sz w:val="20"/>
          <w:szCs w:val="20"/>
        </w:rPr>
        <w:t xml:space="preserve">kryss: </w:t>
      </w:r>
    </w:p>
    <w:p w14:paraId="778E0254" w14:textId="3AA85860" w:rsidR="00313E11" w:rsidRPr="009A7BCF" w:rsidRDefault="00CA0781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Tilbudet inneholder ingen opplysninger som er unntatt fra innsyn etter offentleglova § 13, jf. forvaltningsloven § 13.</w:t>
      </w:r>
    </w:p>
    <w:p w14:paraId="1DFC4DCC" w14:textId="01FDFC1B" w:rsidR="00313E11" w:rsidRPr="009A7BCF" w:rsidRDefault="00CA0781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Tilbudet inneholder følgende taushetsbelagte opplysninger som skal være unntatt fra innsyn etter offentleglova § 13</w:t>
      </w:r>
      <w:r w:rsidR="00B24231">
        <w:rPr>
          <w:rFonts w:ascii="Open Sans" w:eastAsiaTheme="majorEastAsia" w:hAnsi="Open Sans" w:cs="Open Sans"/>
          <w:sz w:val="20"/>
          <w:szCs w:val="20"/>
        </w:rPr>
        <w:t>*</w:t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, jf. forvaltningsloven § 13 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3428"/>
        <w:gridCol w:w="3429"/>
      </w:tblGrid>
      <w:tr w:rsidR="00313E11" w:rsidRPr="009A7BCF" w14:paraId="554271C7" w14:textId="77777777" w:rsidTr="00D03447">
        <w:trPr>
          <w:trHeight w:val="397"/>
        </w:trPr>
        <w:tc>
          <w:tcPr>
            <w:tcW w:w="2268" w:type="dxa"/>
            <w:shd w:val="clear" w:color="auto" w:fill="C0D7F1" w:themeFill="text2" w:themeFillTint="33"/>
          </w:tcPr>
          <w:p w14:paraId="5ECAFD6E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bookmarkStart w:id="0" w:name="_Hlk32923431"/>
            <w:r w:rsidRPr="009A7BCF">
              <w:rPr>
                <w:rFonts w:ascii="Open Sans" w:hAnsi="Open Sans" w:cs="Open Sans"/>
              </w:rPr>
              <w:t>Ref.nr. i tilbudet</w:t>
            </w:r>
          </w:p>
        </w:tc>
        <w:tc>
          <w:tcPr>
            <w:tcW w:w="3428" w:type="dxa"/>
            <w:shd w:val="clear" w:color="auto" w:fill="C0D7F1" w:themeFill="text2" w:themeFillTint="33"/>
          </w:tcPr>
          <w:p w14:paraId="58008864" w14:textId="763CF6D5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Aktuelle opplysninger</w:t>
            </w:r>
          </w:p>
        </w:tc>
        <w:tc>
          <w:tcPr>
            <w:tcW w:w="3429" w:type="dxa"/>
            <w:shd w:val="clear" w:color="auto" w:fill="C0D7F1" w:themeFill="text2" w:themeFillTint="33"/>
          </w:tcPr>
          <w:p w14:paraId="50512D44" w14:textId="50D6B592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Begrunnelse for at det skal nektes innsyn i disse</w:t>
            </w:r>
          </w:p>
        </w:tc>
      </w:tr>
      <w:tr w:rsidR="00313E11" w:rsidRPr="009A7BCF" w14:paraId="2A9242CE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7BDA0D1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6726C95D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BD73829" w14:textId="6723E576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4151FA49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8F0DFA9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BC1384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E97D1A2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3D5D5881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6D50FD9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71D423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8818F2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1B0FA28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112C28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7BC734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639F4F45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6776ECB3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2ADEF2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5BBD8D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279D89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B36AC2A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282216F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154981DC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400782EE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</w:tbl>
    <w:bookmarkEnd w:id="0"/>
    <w:p w14:paraId="497A7375" w14:textId="3BA9372A" w:rsidR="00313E11" w:rsidRDefault="009A7BCF" w:rsidP="00B24231">
      <w:pPr>
        <w:pStyle w:val="Listeavsnitt"/>
        <w:numPr>
          <w:ilvl w:val="0"/>
          <w:numId w:val="8"/>
        </w:numPr>
        <w:tabs>
          <w:tab w:val="left" w:pos="142"/>
        </w:tabs>
        <w:spacing w:before="120" w:after="240"/>
        <w:ind w:left="142" w:hanging="142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 xml:space="preserve">Merk at ved krav om innsyn skal oppdragsgiveren på selvstendig grunnlag vurdere hvorvidt opplysningene er av en slik art at </w:t>
      </w:r>
      <w:r w:rsidR="00CA0781">
        <w:rPr>
          <w:rFonts w:ascii="Open Sans" w:hAnsi="Open Sans" w:cs="Open Sans"/>
          <w:sz w:val="20"/>
          <w:szCs w:val="20"/>
        </w:rPr>
        <w:t>o</w:t>
      </w:r>
      <w:r w:rsidRPr="009A7BCF">
        <w:rPr>
          <w:rFonts w:ascii="Open Sans" w:hAnsi="Open Sans" w:cs="Open Sans"/>
          <w:sz w:val="20"/>
          <w:szCs w:val="20"/>
        </w:rPr>
        <w:t>ppdragsgiver plikter å nekte innsyn i disse, jf. offentleglova § 29.</w:t>
      </w:r>
    </w:p>
    <w:p w14:paraId="54ABFD43" w14:textId="44CCBB84" w:rsid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7D429B47" w14:textId="77777777" w:rsidR="00B24231" w:rsidRP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2B101132" w14:textId="227078B8" w:rsidR="00B24231" w:rsidRDefault="00B24231" w:rsidP="00B24231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24231" w:rsidRPr="00BE4093" w14:paraId="011D9BF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0E01E198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79383B5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D4A52FF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75EF65A" w14:textId="3FA5AA2C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 w:rsidR="0093105B"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B24231" w:rsidRPr="00BE4093" w14:paraId="2E7BACBB" w14:textId="77777777" w:rsidTr="00B24231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7F4E7D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96FC54E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0FF1133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</w:tr>
      <w:tr w:rsidR="00B24231" w:rsidRPr="00BE4093" w14:paraId="1AC5759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99E43CB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79BB5F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1BA16C53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4FD3DE3E" w14:textId="77777777" w:rsidR="00B24231" w:rsidRPr="00B24231" w:rsidRDefault="00B24231" w:rsidP="00B24231"/>
    <w:sectPr w:rsidR="00B24231" w:rsidRPr="00B24231" w:rsidSect="007F36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102F935" w:rsidR="00884B75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456EB">
                <w:rPr>
                  <w:rFonts w:cstheme="minorHAnsi"/>
                  <w:sz w:val="18"/>
                  <w:szCs w:val="18"/>
                </w:rPr>
                <w:t>Taushetsbelagte opplysninger</w:t>
              </w:r>
            </w:sdtContent>
          </w:sdt>
        </w:p>
      </w:tc>
      <w:tc>
        <w:tcPr>
          <w:tcW w:w="3071" w:type="dxa"/>
        </w:tcPr>
        <w:p w14:paraId="6372FFB4" w14:textId="77777777" w:rsidR="00884B75" w:rsidRPr="00665233" w:rsidRDefault="00CA0781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884B75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B23989" w:rsidRDefault="00CA0781">
    <w:pPr>
      <w:pStyle w:val="Bunntekst"/>
      <w:jc w:val="center"/>
    </w:pPr>
  </w:p>
  <w:p w14:paraId="45746565" w14:textId="77777777" w:rsidR="00B23989" w:rsidRDefault="00CA07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114AE2" w:rsidRDefault="00CA0781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9ABC441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456EB">
                    <w:rPr>
                      <w:rFonts w:cstheme="minorHAnsi"/>
                      <w:sz w:val="18"/>
                      <w:szCs w:val="18"/>
                    </w:rPr>
                    <w:t>Taushetsbelagte opplysninger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31FB1A5F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CA0781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8. feb 2021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981CFD" w:rsidRDefault="00CA0781" w:rsidP="00981CFD">
        <w:pPr>
          <w:pStyle w:val="Bunntekst"/>
          <w:jc w:val="center"/>
        </w:pPr>
      </w:p>
      <w:p w14:paraId="6DC144AB" w14:textId="77777777" w:rsidR="00981CFD" w:rsidRDefault="00CA0781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9B202" w14:textId="249ED25E" w:rsidR="00313E11" w:rsidRDefault="00313E11">
    <w:pPr>
      <w:pStyle w:val="Topptekst"/>
    </w:pPr>
  </w:p>
  <w:p w14:paraId="7BF9193E" w14:textId="1D5C359F" w:rsidR="00313E11" w:rsidRPr="000456EB" w:rsidRDefault="00313E11" w:rsidP="00313E11">
    <w:pPr>
      <w:pStyle w:val="Topptekst"/>
      <w:jc w:val="right"/>
      <w:rPr>
        <w:rFonts w:ascii="Open Sans" w:hAnsi="Open Sans" w:cs="Open Sans"/>
        <w:sz w:val="24"/>
        <w:szCs w:val="24"/>
      </w:rPr>
    </w:pPr>
    <w:r w:rsidRPr="000456EB">
      <w:rPr>
        <w:rFonts w:ascii="Open Sans" w:hAnsi="Open Sans" w:cs="Open Sans"/>
        <w:sz w:val="24"/>
        <w:szCs w:val="24"/>
      </w:rPr>
      <w:t>Vedlegg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8E5CFD"/>
    <w:multiLevelType w:val="hybridMultilevel"/>
    <w:tmpl w:val="94C4B2C0"/>
    <w:lvl w:ilvl="0" w:tplc="5352D3A8">
      <w:numFmt w:val="bullet"/>
      <w:lvlText w:val=""/>
      <w:lvlJc w:val="left"/>
      <w:pPr>
        <w:ind w:left="360" w:hanging="360"/>
      </w:pPr>
      <w:rPr>
        <w:rFonts w:ascii="Symbol" w:eastAsiaTheme="minorEastAsia" w:hAnsi="Symbol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0FDB"/>
    <w:rsid w:val="00034F8E"/>
    <w:rsid w:val="000456EB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6272A"/>
    <w:rsid w:val="0028432A"/>
    <w:rsid w:val="002D197F"/>
    <w:rsid w:val="002F7BF9"/>
    <w:rsid w:val="00313E11"/>
    <w:rsid w:val="00325CDE"/>
    <w:rsid w:val="003266B1"/>
    <w:rsid w:val="003A06DE"/>
    <w:rsid w:val="003F54A5"/>
    <w:rsid w:val="00481DC2"/>
    <w:rsid w:val="005163CF"/>
    <w:rsid w:val="0054323E"/>
    <w:rsid w:val="005545AA"/>
    <w:rsid w:val="00581E36"/>
    <w:rsid w:val="005B0765"/>
    <w:rsid w:val="00635E45"/>
    <w:rsid w:val="00643A6A"/>
    <w:rsid w:val="00670552"/>
    <w:rsid w:val="00690FDB"/>
    <w:rsid w:val="007131C3"/>
    <w:rsid w:val="007251EC"/>
    <w:rsid w:val="007346E7"/>
    <w:rsid w:val="00741251"/>
    <w:rsid w:val="00753596"/>
    <w:rsid w:val="0076236C"/>
    <w:rsid w:val="007F36A9"/>
    <w:rsid w:val="0093105B"/>
    <w:rsid w:val="00940A47"/>
    <w:rsid w:val="00947B51"/>
    <w:rsid w:val="00956904"/>
    <w:rsid w:val="00992D9A"/>
    <w:rsid w:val="009A2FA7"/>
    <w:rsid w:val="009A7BCF"/>
    <w:rsid w:val="009B5A24"/>
    <w:rsid w:val="009C78EC"/>
    <w:rsid w:val="00A06FB3"/>
    <w:rsid w:val="00A528A9"/>
    <w:rsid w:val="00A6787B"/>
    <w:rsid w:val="00A70B1D"/>
    <w:rsid w:val="00A7549B"/>
    <w:rsid w:val="00A81041"/>
    <w:rsid w:val="00B24231"/>
    <w:rsid w:val="00B50E9F"/>
    <w:rsid w:val="00B82400"/>
    <w:rsid w:val="00BA5691"/>
    <w:rsid w:val="00C356C0"/>
    <w:rsid w:val="00CA0781"/>
    <w:rsid w:val="00CE0550"/>
    <w:rsid w:val="00CE4F61"/>
    <w:rsid w:val="00D4717F"/>
    <w:rsid w:val="00DC46AF"/>
    <w:rsid w:val="00DE51AF"/>
    <w:rsid w:val="00E07F1A"/>
    <w:rsid w:val="00E67A1C"/>
    <w:rsid w:val="00E71913"/>
    <w:rsid w:val="00E94C9F"/>
    <w:rsid w:val="00EA617E"/>
    <w:rsid w:val="00EA774B"/>
    <w:rsid w:val="00F30424"/>
    <w:rsid w:val="00F453B5"/>
    <w:rsid w:val="00F767F0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4" Type="http://schemas.openxmlformats.org/officeDocument/2006/relationships/header" Target="header1.xml"/><Relationship Id="rId9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1BCD28305B504FA3B43765B8BC508D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46B0E2-6F96-4577-8BF7-88F264CF0B26}"/>
      </w:docPartPr>
      <w:docPartBody>
        <w:p w:rsidR="00A11942" w:rsidRDefault="00E50385" w:rsidP="00E50385">
          <w:pPr>
            <w:pStyle w:val="1BCD28305B504FA3B43765B8BC508D17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11942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50385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1A76073519774E6DA9A1DC8ADCE52850">
    <w:name w:val="1A76073519774E6DA9A1DC8ADCE52850"/>
    <w:rsid w:val="005C62FA"/>
  </w:style>
  <w:style w:type="character" w:styleId="Plassholdertekst">
    <w:name w:val="Placeholder Text"/>
    <w:basedOn w:val="Standardskriftforavsnitt"/>
    <w:uiPriority w:val="99"/>
    <w:semiHidden/>
    <w:rsid w:val="00E50385"/>
    <w:rPr>
      <w:color w:val="808080"/>
    </w:rPr>
  </w:style>
  <w:style w:type="paragraph" w:customStyle="1" w:styleId="2BE2CFDE8B824B98A047AC6C0BB1CAF3">
    <w:name w:val="2BE2CFDE8B824B98A047AC6C0BB1CAF3"/>
    <w:rsid w:val="00124879"/>
  </w:style>
  <w:style w:type="paragraph" w:customStyle="1" w:styleId="0AC6B0F692644B1AA69A622923A4ABF5">
    <w:name w:val="0AC6B0F692644B1AA69A622923A4ABF5"/>
    <w:rsid w:val="00124879"/>
  </w:style>
  <w:style w:type="paragraph" w:customStyle="1" w:styleId="760916927BBC4F07AD5DA8DC12642EE6">
    <w:name w:val="760916927BBC4F07AD5DA8DC12642EE6"/>
    <w:rsid w:val="007E6BA3"/>
  </w:style>
  <w:style w:type="paragraph" w:customStyle="1" w:styleId="E6167770FEC84BD99EF40FD1FCFA21DC">
    <w:name w:val="E6167770FEC84BD99EF40FD1FCFA21DC"/>
    <w:rsid w:val="007E6BA3"/>
  </w:style>
  <w:style w:type="paragraph" w:customStyle="1" w:styleId="6595DCDA0A9F4BD4A2E8CD2D20C67127">
    <w:name w:val="6595DCDA0A9F4BD4A2E8CD2D20C67127"/>
    <w:rsid w:val="007E6BA3"/>
  </w:style>
  <w:style w:type="paragraph" w:customStyle="1" w:styleId="F40984000ED74DA28E76E40DB20FDA1F">
    <w:name w:val="F40984000ED74DA28E76E40DB20FDA1F"/>
    <w:rsid w:val="009A5963"/>
  </w:style>
  <w:style w:type="paragraph" w:customStyle="1" w:styleId="5E71D1EBB35F4AB3B6316AC4EBA9C3AA">
    <w:name w:val="5E71D1EBB35F4AB3B6316AC4EBA9C3AA"/>
    <w:rsid w:val="009A5963"/>
  </w:style>
  <w:style w:type="paragraph" w:customStyle="1" w:styleId="D0AC37CD3E294F0D84C590BECF890DC3">
    <w:name w:val="D0AC37CD3E294F0D84C590BECF890DC3"/>
    <w:rsid w:val="00432766"/>
  </w:style>
  <w:style w:type="paragraph" w:customStyle="1" w:styleId="95CCE7EED21D48E29A3356D6AF47B563">
    <w:name w:val="95CCE7EED21D48E29A3356D6AF47B563"/>
    <w:rsid w:val="00DC2C6A"/>
  </w:style>
  <w:style w:type="paragraph" w:customStyle="1" w:styleId="E1EFA1C3DB324E3F84F827D8DEA8EE48">
    <w:name w:val="E1EFA1C3DB324E3F84F827D8DEA8EE48"/>
    <w:rsid w:val="00DC2C6A"/>
  </w:style>
  <w:style w:type="paragraph" w:customStyle="1" w:styleId="617469A42460451B96C121856BFA78A1">
    <w:name w:val="617469A42460451B96C121856BFA78A1"/>
    <w:rsid w:val="00DC2C6A"/>
  </w:style>
  <w:style w:type="paragraph" w:customStyle="1" w:styleId="7C996839BEAF4F00850B09C1CC113B87">
    <w:name w:val="7C996839BEAF4F00850B09C1CC113B87"/>
    <w:rsid w:val="00DC2C6A"/>
  </w:style>
  <w:style w:type="paragraph" w:customStyle="1" w:styleId="C4209208B8934611B5F18E7BD9870BC8">
    <w:name w:val="C4209208B8934611B5F18E7BD9870BC8"/>
    <w:rsid w:val="00DC2C6A"/>
  </w:style>
  <w:style w:type="paragraph" w:customStyle="1" w:styleId="43E3B919A19649A6A9E83088BF7328D4">
    <w:name w:val="43E3B919A19649A6A9E83088BF7328D4"/>
    <w:rsid w:val="00DC2C6A"/>
  </w:style>
  <w:style w:type="paragraph" w:customStyle="1" w:styleId="34819CB716F047EBBEB78E03C5E6E0DA">
    <w:name w:val="34819CB716F047EBBEB78E03C5E6E0DA"/>
    <w:rsid w:val="00DC2C6A"/>
  </w:style>
  <w:style w:type="paragraph" w:customStyle="1" w:styleId="BD0DDF067B2B4B3CA0EE8536AD65BF44">
    <w:name w:val="BD0DDF067B2B4B3CA0EE8536AD65BF44"/>
    <w:rsid w:val="00DC2C6A"/>
  </w:style>
  <w:style w:type="paragraph" w:customStyle="1" w:styleId="A97E0E7B9AFE4EB1AFA112F222ADBEA1">
    <w:name w:val="A97E0E7B9AFE4EB1AFA112F222ADBEA1"/>
    <w:rsid w:val="00DC2C6A"/>
  </w:style>
  <w:style w:type="paragraph" w:customStyle="1" w:styleId="F8572628766E44458DF580E98253D9DD">
    <w:name w:val="F8572628766E44458DF580E98253D9DD"/>
    <w:rsid w:val="00DC2C6A"/>
  </w:style>
  <w:style w:type="paragraph" w:customStyle="1" w:styleId="485016C5A5DE44269031645111D9AD9E">
    <w:name w:val="485016C5A5DE44269031645111D9AD9E"/>
    <w:rsid w:val="00EE5E6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customStyle="1" w:styleId="86031250082447CBA20B9E4C018BD17A">
    <w:name w:val="86031250082447CBA20B9E4C018BD17A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0AB108510B14418397668320D8B175DE">
    <w:name w:val="0AB108510B14418397668320D8B175DE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3F97A488F4DA41B2878CBBE79D5A6487">
    <w:name w:val="3F97A488F4DA41B2878CBBE79D5A6487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C89FA74779634D4EBB056A488FBF995A">
    <w:name w:val="C89FA74779634D4EBB056A488FBF995A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CDDE62E82B24E8EB5FB5265D314CF7F">
    <w:name w:val="9CDDE62E82B24E8EB5FB5265D314CF7F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F381A6720CDE41318ABC63E548044887">
    <w:name w:val="F381A6720CDE41318ABC63E548044887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626B14DD7684713968BFDF88FD23170">
    <w:name w:val="D626B14DD7684713968BFDF88FD23170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0B663B6C0B5B4583A4D9C07D705B5C23">
    <w:name w:val="0B663B6C0B5B4583A4D9C07D705B5C23"/>
    <w:rsid w:val="00EE5E68"/>
  </w:style>
  <w:style w:type="paragraph" w:customStyle="1" w:styleId="E1C1E752F0F741CC8B87838C484F0155">
    <w:name w:val="E1C1E752F0F741CC8B87838C484F0155"/>
    <w:rsid w:val="00EE5E68"/>
  </w:style>
  <w:style w:type="paragraph" w:customStyle="1" w:styleId="C04EF7ED74DE45E3B2A7472DAF4C4FA9">
    <w:name w:val="C04EF7ED74DE45E3B2A7472DAF4C4FA9"/>
    <w:rsid w:val="00EE5E68"/>
  </w:style>
  <w:style w:type="paragraph" w:customStyle="1" w:styleId="CA4C9B4D5B21495CA7CBE195E9D81B71">
    <w:name w:val="CA4C9B4D5B21495CA7CBE195E9D81B71"/>
    <w:rsid w:val="00EE5E68"/>
  </w:style>
  <w:style w:type="paragraph" w:customStyle="1" w:styleId="485016C5A5DE44269031645111D9AD9E1">
    <w:name w:val="485016C5A5DE44269031645111D9AD9E1"/>
    <w:rsid w:val="00EE5E6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customStyle="1" w:styleId="86031250082447CBA20B9E4C018BD17A1">
    <w:name w:val="86031250082447CBA20B9E4C018BD17A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0AB108510B14418397668320D8B175DE1">
    <w:name w:val="0AB108510B14418397668320D8B175DE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3F97A488F4DA41B2878CBBE79D5A64871">
    <w:name w:val="3F97A488F4DA41B2878CBBE79D5A6487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CA4C9B4D5B21495CA7CBE195E9D81B711">
    <w:name w:val="CA4C9B4D5B21495CA7CBE195E9D81B71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F381A6720CDE41318ABC63E5480448871">
    <w:name w:val="F381A6720CDE41318ABC63E548044887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0B663B6C0B5B4583A4D9C07D705B5C231">
    <w:name w:val="0B663B6C0B5B4583A4D9C07D705B5C23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E1C1E752F0F741CC8B87838C484F01551">
    <w:name w:val="E1C1E752F0F741CC8B87838C484F0155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86C12325BF11490791075A603914A076">
    <w:name w:val="86C12325BF11490791075A603914A076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83B25F1DFEDB45BE9F8B549BF7C7D322">
    <w:name w:val="83B25F1DFEDB45BE9F8B549BF7C7D322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626B14DD7684713968BFDF88FD231701">
    <w:name w:val="D626B14DD7684713968BFDF88FD23170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485016C5A5DE44269031645111D9AD9E2">
    <w:name w:val="485016C5A5DE44269031645111D9AD9E2"/>
    <w:rsid w:val="00EE5E6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customStyle="1" w:styleId="86031250082447CBA20B9E4C018BD17A2">
    <w:name w:val="86031250082447CBA20B9E4C018BD17A2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0AB108510B14418397668320D8B175DE2">
    <w:name w:val="0AB108510B14418397668320D8B175DE2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3F97A488F4DA41B2878CBBE79D5A64872">
    <w:name w:val="3F97A488F4DA41B2878CBBE79D5A64872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CA4C9B4D5B21495CA7CBE195E9D81B712">
    <w:name w:val="CA4C9B4D5B21495CA7CBE195E9D81B712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9C0333CBC9145A9A2C965688C732E0F">
    <w:name w:val="D9C0333CBC9145A9A2C965688C732E0F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0B663B6C0B5B4583A4D9C07D705B5C232">
    <w:name w:val="0B663B6C0B5B4583A4D9C07D705B5C232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E1C1E752F0F741CC8B87838C484F01552">
    <w:name w:val="E1C1E752F0F741CC8B87838C484F01552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86C12325BF11490791075A603914A0761">
    <w:name w:val="86C12325BF11490791075A603914A076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83B25F1DFEDB45BE9F8B549BF7C7D3221">
    <w:name w:val="83B25F1DFEDB45BE9F8B549BF7C7D3221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626B14DD7684713968BFDF88FD231702">
    <w:name w:val="D626B14DD7684713968BFDF88FD231702"/>
    <w:rsid w:val="00EE5E68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485016C5A5DE44269031645111D9AD9E3">
    <w:name w:val="485016C5A5DE44269031645111D9AD9E3"/>
    <w:rsid w:val="00CF2F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0AB108510B14418397668320D8B175DE3">
    <w:name w:val="0AB108510B14418397668320D8B175DE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3F97A488F4DA41B2878CBBE79D5A64873">
    <w:name w:val="3F97A488F4DA41B2878CBBE79D5A6487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CA4C9B4D5B21495CA7CBE195E9D81B713">
    <w:name w:val="CA4C9B4D5B21495CA7CBE195E9D81B71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9C0333CBC9145A9A2C965688C732E0F1">
    <w:name w:val="D9C0333CBC9145A9A2C965688C732E0F1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0B663B6C0B5B4583A4D9C07D705B5C233">
    <w:name w:val="0B663B6C0B5B4583A4D9C07D705B5C23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E1C1E752F0F741CC8B87838C484F01553">
    <w:name w:val="E1C1E752F0F741CC8B87838C484F0155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79F9B49FB8454EFEA5AC2A1BF7ED284E">
    <w:name w:val="79F9B49FB8454EFEA5AC2A1BF7ED284E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83B25F1DFEDB45BE9F8B549BF7C7D3222">
    <w:name w:val="83B25F1DFEDB45BE9F8B549BF7C7D3222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626B14DD7684713968BFDF88FD231703">
    <w:name w:val="D626B14DD7684713968BFDF88FD23170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1BCD28305B504FA3B43765B8BC508D17">
    <w:name w:val="1BCD28305B504FA3B43765B8BC508D17"/>
    <w:rsid w:val="00E50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100bd-6c8e-47fc-bc53-73a61ede11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omt dokument" ma:contentTypeID="0x010100D8A65A86E63B4641858AC1273FAD4E300500A625620574E2764DB346BD94E10ADDE0" ma:contentTypeVersion="140" ma:contentTypeDescription="" ma:contentTypeScope="" ma:versionID="8b9c255dc7b63754507e63339f5a179c">
  <xsd:schema xmlns:xsd="http://www.w3.org/2001/XMLSchema" xmlns:xs="http://www.w3.org/2001/XMLSchema" xmlns:p="http://schemas.microsoft.com/office/2006/metadata/properties" xmlns:ns1="http://schemas.microsoft.com/sharepoint/v3" xmlns:ns2="2c5b6cf6-36bf-48c4-8af6-5a6ce593c2c6" xmlns:ns3="12c359e6-c5d2-447c-b706-ef1cb49e0122" targetNamespace="http://schemas.microsoft.com/office/2006/metadata/properties" ma:root="true" ma:fieldsID="c734ec370781483e5da7caeb52944d1c" ns1:_="" ns2:_="" ns3:_="">
    <xsd:import namespace="http://schemas.microsoft.com/sharepoint/v3"/>
    <xsd:import namespace="2c5b6cf6-36bf-48c4-8af6-5a6ce593c2c6"/>
    <xsd:import namespace="12c359e6-c5d2-447c-b706-ef1cb49e0122"/>
    <xsd:element name="properties">
      <xsd:complexType>
        <xsd:sequence>
          <xsd:element name="documentManagement">
            <xsd:complexType>
              <xsd:all>
                <xsd:element ref="ns2:Revideres_x0020_innen" minOccurs="0"/>
                <xsd:element ref="ns1:Revisjonsdato" minOccurs="0"/>
                <xsd:element ref="ns3:Revisjonsansvarlig"/>
                <xsd:element ref="ns2:f4799d662f084665a1940df5d9cf4b28" minOccurs="0"/>
                <xsd:element ref="ns2:TaxCatchAll" minOccurs="0"/>
                <xsd:element ref="ns2:TaxCatchAllLabel" minOccurs="0"/>
                <xsd:element ref="ns2:c2381186f6f24eb4bd5fd9dcd87291cd" minOccurs="0"/>
                <xsd:element ref="ns2:Current_x0020_Version" minOccurs="0"/>
                <xsd:element ref="ns2:Approved_x0020_Version" minOccurs="0"/>
                <xsd:element ref="ns2:dlcDocumentNumber" minOccurs="0"/>
                <xsd:element ref="ns2:_dlc_DocId" minOccurs="0"/>
                <xsd:element ref="ns2:_dlc_DocIdUrl" minOccurs="0"/>
                <xsd:element ref="ns2:_dlc_DocIdPersistId" minOccurs="0"/>
                <xsd:element ref="ns2:od8f718aba234de89cc17490b6265427" minOccurs="0"/>
                <xsd:element ref="ns2:Eier"/>
                <xsd:element ref="ns2:ApprovedByPerson" minOccurs="0"/>
                <xsd:element ref="ns2:LastApprovedDate" minOccurs="0"/>
                <xsd:element ref="ns2:Endringsbeskrivelse" minOccurs="0"/>
                <xsd:element ref="ns2:k30fa16f0565493680b5994b1aa6ca66" minOccurs="0"/>
                <xsd:element ref="ns2:TaxKeywordTaxHTField" minOccurs="0"/>
                <xsd:element ref="ns2:nea45a52fdd4437990ee5699728de92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visjonsdato" ma:index="5" nillable="true" ma:displayName="Varsel neste revisjon" ma:description="Dato for varsling av neste revisjon" ma:format="DateOnly" ma:internalName="Revisjons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b6cf6-36bf-48c4-8af6-5a6ce593c2c6" elementFormDefault="qualified">
    <xsd:import namespace="http://schemas.microsoft.com/office/2006/documentManagement/types"/>
    <xsd:import namespace="http://schemas.microsoft.com/office/infopath/2007/PartnerControls"/>
    <xsd:element name="Revideres_x0020_innen" ma:index="4" nillable="true" ma:displayName="Revideres innen" ma:format="DateOnly" ma:internalName="Revideres_x0020_innen">
      <xsd:simpleType>
        <xsd:restriction base="dms:DateTime"/>
      </xsd:simpleType>
    </xsd:element>
    <xsd:element name="f4799d662f084665a1940df5d9cf4b28" ma:index="8" ma:taxonomy="true" ma:internalName="f4799d662f084665a1940df5d9cf4b28" ma:taxonomyFieldName="Prosess" ma:displayName="Prosess" ma:readOnly="false" ma:default="" ma:fieldId="{f4799d66-2f08-4665-a194-0df5d9cf4b28}" ma:taxonomyMulti="true" ma:sspId="7dbd8ecb-b84b-4b5d-a259-dff396ebd360" ma:termSetId="479b8d52-cc63-43ed-9c28-8682818f34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433fdbe-e1e0-465b-9e02-4294fae61514}" ma:internalName="TaxCatchAll" ma:showField="CatchAllData" ma:web="2c5b6cf6-36bf-48c4-8af6-5a6ce593c2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433fdbe-e1e0-465b-9e02-4294fae61514}" ma:internalName="TaxCatchAllLabel" ma:readOnly="true" ma:showField="CatchAllDataLabel" ma:web="2c5b6cf6-36bf-48c4-8af6-5a6ce593c2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2381186f6f24eb4bd5fd9dcd87291cd" ma:index="12" ma:taxonomy="true" ma:internalName="c2381186f6f24eb4bd5fd9dcd87291cd" ma:taxonomyFieldName="Dokumenttype" ma:displayName="Dokumenttype" ma:readOnly="false" ma:default="" ma:fieldId="{c2381186-f6f2-4eb4-bd5f-d9dcd87291cd}" ma:sspId="7dbd8ecb-b84b-4b5d-a259-dff396ebd360" ma:termSetId="fc763a45-6523-44e9-bbf5-4f4e3301a363" ma:anchorId="b9eb51c3-9080-44f0-8cc9-a6bd77cad087" ma:open="false" ma:isKeyword="false">
      <xsd:complexType>
        <xsd:sequence>
          <xsd:element ref="pc:Terms" minOccurs="0" maxOccurs="1"/>
        </xsd:sequence>
      </xsd:complexType>
    </xsd:element>
    <xsd:element name="Current_x0020_Version" ma:index="15" nillable="true" ma:displayName="Versjonen" ma:description="Nåværende versjonsnummer for dokumentet i SharePoint." ma:hidden="true" ma:internalName="Current_x0020_Version" ma:readOnly="false">
      <xsd:simpleType>
        <xsd:restriction base="dms:Text">
          <xsd:maxLength value="255"/>
        </xsd:restriction>
      </xsd:simpleType>
    </xsd:element>
    <xsd:element name="Approved_x0020_Version" ma:index="16" nillable="true" ma:displayName="Godkjent versjon" ma:description="Siste godkjente versjon i SharePoint." ma:hidden="true" ma:internalName="Approved_x0020_Version" ma:readOnly="false">
      <xsd:simpleType>
        <xsd:restriction base="dms:Text">
          <xsd:maxLength value="255"/>
        </xsd:restriction>
      </xsd:simpleType>
    </xsd:element>
    <xsd:element name="dlcDocumentNumber" ma:index="17" nillable="true" ma:displayName="Dokumentnummer" ma:description="Dokumentnummer på dokumentet." ma:hidden="true" ma:internalName="dlcDocumentNumber" ma:readOnly="false">
      <xsd:simpleType>
        <xsd:restriction base="dms:Text">
          <xsd:maxLength value="255"/>
        </xsd:restriction>
      </xsd:simpleType>
    </xsd:element>
    <xsd:element name="_dlc_DocId" ma:index="1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1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od8f718aba234de89cc17490b6265427" ma:index="22" nillable="true" ma:taxonomy="true" ma:internalName="od8f718aba234de89cc17490b6265427" ma:taxonomyFieldName="Dokumenteier" ma:displayName="Dokumentansvarlig enhet" ma:default="" ma:fieldId="{8d8f718a-ba23-4de8-9cc1-7490b6265427}" ma:sspId="7dbd8ecb-b84b-4b5d-a259-dff396ebd360" ma:termSetId="cf7b3864-3372-419e-9fa0-4a4e3e6fefd5" ma:anchorId="f2507448-2a42-423b-ac89-791bda10ee4c" ma:open="false" ma:isKeyword="false">
      <xsd:complexType>
        <xsd:sequence>
          <xsd:element ref="pc:Terms" minOccurs="0" maxOccurs="1"/>
        </xsd:sequence>
      </xsd:complexType>
    </xsd:element>
    <xsd:element name="Eier" ma:index="25" ma:displayName="Prosesseier" ma:description="Person som er overordnet ansvarlig for prosessen, og den som skal godkjenne publisering av dokumentene." ma:list="UserInfo" ma:SharePointGroup="0" ma:internalName="Ei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dByPerson" ma:index="26" nillable="true" ma:displayName="Godkjent av" ma:description="Hvem dokumentet er sist godkjent av." ma:hidden="true" ma:internalName="ApprovedByPerson" ma:readOnly="false">
      <xsd:simpleType>
        <xsd:restriction base="dms:Text">
          <xsd:maxLength value="255"/>
        </xsd:restriction>
      </xsd:simpleType>
    </xsd:element>
    <xsd:element name="LastApprovedDate" ma:index="27" nillable="true" ma:displayName="Godkjent dato" ma:description="Dato dokumentet sist ble godkjent." ma:format="DateOnly" ma:hidden="true" ma:internalName="LastApprovedDate" ma:readOnly="false">
      <xsd:simpleType>
        <xsd:restriction base="dms:DateTime"/>
      </xsd:simpleType>
    </xsd:element>
    <xsd:element name="Endringsbeskrivelse" ma:index="28" nillable="true" ma:displayName="Endringsbeskrivelse" ma:description="Beskriv kort kva som er endret i siste hovedversjon av dokumentet" ma:internalName="Endringsbeskrivelse">
      <xsd:simpleType>
        <xsd:restriction base="dms:Note">
          <xsd:maxLength value="255"/>
        </xsd:restriction>
      </xsd:simpleType>
    </xsd:element>
    <xsd:element name="k30fa16f0565493680b5994b1aa6ca66" ma:index="29" ma:taxonomy="true" ma:internalName="k30fa16f0565493680b5994b1aa6ca66" ma:taxonomyFieldName="Embete" ma:displayName="Embete" ma:readOnly="false" ma:default="" ma:fieldId="{430fa16f-0565-4936-80b5-994b1aa6ca66}" ma:sspId="7dbd8ecb-b84b-4b5d-a259-dff396ebd360" ma:termSetId="cf7b3864-3372-419e-9fa0-4a4e3e6fefd5" ma:anchorId="21f4d9d5-2604-44e1-9e42-b36e1ca11cad" ma:open="false" ma:isKeyword="false">
      <xsd:complexType>
        <xsd:sequence>
          <xsd:element ref="pc:Terms" minOccurs="0" maxOccurs="1"/>
        </xsd:sequence>
      </xsd:complexType>
    </xsd:element>
    <xsd:element name="TaxKeywordTaxHTField" ma:index="32" nillable="true" ma:taxonomy="true" ma:internalName="TaxKeywordTaxHTField" ma:taxonomyFieldName="TaxKeyword" ma:displayName="Organisasjonsnøkkelord" ma:fieldId="{23f27201-bee3-471e-b2e7-b64fd8b7ca38}" ma:taxonomyMulti="true" ma:sspId="177c6486-a51f-48fb-a27a-be349bad746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nea45a52fdd4437990ee5699728de92e" ma:index="33" nillable="true" ma:taxonomy="true" ma:internalName="nea45a52fdd4437990ee5699728de92e" ma:taxonomyFieldName="Tema1" ma:displayName="Tema" ma:readOnly="false" ma:default="" ma:fieldId="{7ea45a52-fdd4-4379-90ee-5699728de92e}" ma:sspId="7dbd8ecb-b84b-4b5d-a259-dff396ebd360" ma:termSetId="5893acfb-c974-4663-891d-b1a4b2d823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359e6-c5d2-447c-b706-ef1cb49e0122" elementFormDefault="qualified">
    <xsd:import namespace="http://schemas.microsoft.com/office/2006/documentManagement/types"/>
    <xsd:import namespace="http://schemas.microsoft.com/office/infopath/2007/PartnerControls"/>
    <xsd:element name="Revisjonsansvarlig" ma:index="6" ma:displayName="Revideres av" ma:description="Legg inn person som skal stå for revisjon." ma:SharePointGroup="0" ma:internalName="Revisjonsansvarli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nholdstype"/>
        <xsd:element ref="dc:title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7AD1809A28348B8E4E9E4798005E3" ma:contentTypeVersion="9" ma:contentTypeDescription="Opprett et nytt dokument." ma:contentTypeScope="" ma:versionID="539847e849fd11b3dc753bb38838028e">
  <xsd:schema xmlns:xsd="http://www.w3.org/2001/XMLSchema" xmlns:xs="http://www.w3.org/2001/XMLSchema" xmlns:p="http://schemas.microsoft.com/office/2006/metadata/properties" xmlns:ns2="1a9100bd-6c8e-47fc-bc53-73a61ede1173" targetNamespace="http://schemas.microsoft.com/office/2006/metadata/properties" ma:root="true" ma:fieldsID="80f8f3808a51b04e8a153f14ec42825f" ns2:_="">
    <xsd:import namespace="1a9100bd-6c8e-47fc-bc53-73a61ede1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100bd-6c8e-47fc-bc53-73a61ede11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3E9B4-607B-4D71-8CAA-FAB0F96D83A7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"/>
    <ds:schemaRef ds:uri="2c5b6cf6-36bf-48c4-8af6-5a6ce593c2c6"/>
    <ds:schemaRef ds:uri="http://purl.org/dc/terms/"/>
    <ds:schemaRef ds:uri="http://schemas.microsoft.com/office/infopath/2007/PartnerControls"/>
    <ds:schemaRef ds:uri="12c359e6-c5d2-447c-b706-ef1cb49e012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09A123-6581-4BAF-AE06-9C487797BAAA}"/>
</file>

<file path=customXml/itemProps3.xml><?xml version="1.0" encoding="utf-8"?>
<ds:datastoreItem xmlns:ds="http://schemas.openxmlformats.org/officeDocument/2006/customXml" ds:itemID="{946869FE-48F7-43C7-B63D-10BAD49D7C6F}"/>
</file>

<file path=customXml/itemProps4.xml><?xml version="1.0" encoding="utf-8"?>
<ds:datastoreItem xmlns:ds="http://schemas.openxmlformats.org/officeDocument/2006/customXml" ds:itemID="{8F19FB2E-3959-4440-A681-3A02740BB9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167F65-8FD4-4020-A460-DD61352E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Taushetsbelagte opplysninger - mal 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Taushetsbelagte opplysninger</dc:title>
  <dc:subject/>
  <dc:creator/>
  <cp:keywords/>
  <dc:description/>
  <cp:lastModifiedBy/>
  <cp:revision>1</cp:revision>
  <dcterms:created xsi:type="dcterms:W3CDTF">2016-04-13T07:05:00Z</dcterms:created>
  <dcterms:modified xsi:type="dcterms:W3CDTF">2021-02-08T13:51:00Z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0x0101005DE7AD1809A28348B8E4E9E4798005E3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7ee48a5c-354c-4908-8a62-a8c1b40de91f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a70869cc-574a-4e3b-8d17-c26232365cdf,9;a70869cc-574a-4e3b-8d17-c26232365cdf,14;a70869cc-574a-4e3b-8d17-c26232365cdf,19;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</Properties>
</file>